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B7" w:rsidRPr="00DA60E6" w:rsidRDefault="00DA60E6">
      <w:pPr>
        <w:rPr>
          <w:sz w:val="24"/>
          <w:szCs w:val="24"/>
        </w:rPr>
      </w:pPr>
      <w:r>
        <w:rPr>
          <w:sz w:val="24"/>
          <w:szCs w:val="24"/>
        </w:rPr>
        <w:t>ZSPL-KA.</w:t>
      </w:r>
      <w:r w:rsidR="000C14BC">
        <w:rPr>
          <w:sz w:val="24"/>
          <w:szCs w:val="24"/>
        </w:rPr>
        <w:t>111.2.2022</w:t>
      </w:r>
      <w:r w:rsidR="000C14BC">
        <w:rPr>
          <w:sz w:val="24"/>
          <w:szCs w:val="24"/>
        </w:rPr>
        <w:tab/>
      </w:r>
      <w:r w:rsidR="000C14BC">
        <w:rPr>
          <w:sz w:val="24"/>
          <w:szCs w:val="24"/>
        </w:rPr>
        <w:tab/>
      </w:r>
      <w:r w:rsidR="000C14BC">
        <w:rPr>
          <w:sz w:val="24"/>
          <w:szCs w:val="24"/>
        </w:rPr>
        <w:tab/>
      </w:r>
      <w:r w:rsidR="000C14BC">
        <w:rPr>
          <w:sz w:val="24"/>
          <w:szCs w:val="24"/>
        </w:rPr>
        <w:tab/>
      </w:r>
      <w:r w:rsidR="000C14BC">
        <w:rPr>
          <w:sz w:val="24"/>
          <w:szCs w:val="24"/>
        </w:rPr>
        <w:tab/>
      </w:r>
      <w:r w:rsidR="000C14BC">
        <w:rPr>
          <w:sz w:val="24"/>
          <w:szCs w:val="24"/>
        </w:rPr>
        <w:tab/>
        <w:t xml:space="preserve">       </w:t>
      </w:r>
      <w:r w:rsidR="00726F5B">
        <w:rPr>
          <w:sz w:val="24"/>
          <w:szCs w:val="24"/>
        </w:rPr>
        <w:t>Rzeszów, dnia 16</w:t>
      </w:r>
      <w:r w:rsidRPr="00DA60E6">
        <w:rPr>
          <w:sz w:val="24"/>
          <w:szCs w:val="24"/>
        </w:rPr>
        <w:t>.05.2022 r.</w:t>
      </w:r>
    </w:p>
    <w:p w:rsidR="00DA60E6" w:rsidRDefault="00DA60E6"/>
    <w:p w:rsidR="00DA60E6" w:rsidRDefault="00DA60E6"/>
    <w:p w:rsidR="00DA60E6" w:rsidRDefault="00DA60E6" w:rsidP="00DA6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Informacja o wynikach naboru na stanowisko </w:t>
      </w:r>
    </w:p>
    <w:p w:rsidR="00DA60E6" w:rsidRDefault="00DA60E6" w:rsidP="00DA6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Inspektor</w:t>
      </w:r>
      <w:r w:rsidR="008D590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ds. bhp</w:t>
      </w:r>
    </w:p>
    <w:p w:rsidR="00DA60E6" w:rsidRDefault="00295FC1" w:rsidP="00DA6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DA60E6">
        <w:rPr>
          <w:b/>
          <w:sz w:val="28"/>
          <w:szCs w:val="28"/>
        </w:rPr>
        <w:t xml:space="preserve"> Zespole Szkół Plastycznych im. P. Michałowskiego w Rzeszowie </w:t>
      </w:r>
    </w:p>
    <w:p w:rsidR="00DA60E6" w:rsidRDefault="00DA60E6" w:rsidP="00295FC1">
      <w:pPr>
        <w:rPr>
          <w:b/>
          <w:sz w:val="28"/>
          <w:szCs w:val="28"/>
        </w:rPr>
      </w:pPr>
    </w:p>
    <w:p w:rsidR="00DA60E6" w:rsidRDefault="00DA60E6" w:rsidP="002D56CE">
      <w:pPr>
        <w:spacing w:after="0" w:line="240" w:lineRule="auto"/>
        <w:ind w:firstLine="709"/>
        <w:jc w:val="both"/>
        <w:rPr>
          <w:sz w:val="24"/>
          <w:szCs w:val="24"/>
        </w:rPr>
      </w:pPr>
      <w:r w:rsidRPr="00295FC1">
        <w:rPr>
          <w:sz w:val="24"/>
          <w:szCs w:val="24"/>
        </w:rPr>
        <w:t xml:space="preserve">Informuję, że nabór na wyżej wymienione stanowisko nie zakończył się </w:t>
      </w:r>
      <w:r w:rsidR="002D56CE">
        <w:rPr>
          <w:sz w:val="24"/>
          <w:szCs w:val="24"/>
        </w:rPr>
        <w:br/>
      </w:r>
      <w:r w:rsidRPr="00295FC1">
        <w:rPr>
          <w:sz w:val="24"/>
          <w:szCs w:val="24"/>
        </w:rPr>
        <w:t>wyłonieniem kandydata.</w:t>
      </w:r>
    </w:p>
    <w:p w:rsidR="00295FC1" w:rsidRDefault="00295FC1" w:rsidP="002D56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związku z tym, na wniosek komisji p.o. Dyrektora Zespołu Szkół Plastycznych</w:t>
      </w:r>
      <w:r>
        <w:rPr>
          <w:sz w:val="24"/>
          <w:szCs w:val="24"/>
        </w:rPr>
        <w:br/>
        <w:t xml:space="preserve"> im. P. Michałowskiego w Rzeszowie zdecydował o zakończeniu naboru na ww. stanowisko.</w:t>
      </w:r>
    </w:p>
    <w:p w:rsidR="00B66F54" w:rsidRDefault="00B66F54" w:rsidP="002D56C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66F54" w:rsidRDefault="00B66F54" w:rsidP="002D56C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66F54" w:rsidRDefault="00B66F54" w:rsidP="002D56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p.o. Dyrektora</w:t>
      </w:r>
    </w:p>
    <w:p w:rsidR="00B66F54" w:rsidRDefault="00B66F54" w:rsidP="002D56C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66F54" w:rsidRPr="00295FC1" w:rsidRDefault="00B66F54" w:rsidP="002D56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 Sebastian Łańcucki</w:t>
      </w:r>
      <w:bookmarkStart w:id="0" w:name="_GoBack"/>
      <w:bookmarkEnd w:id="0"/>
    </w:p>
    <w:sectPr w:rsidR="00B66F54" w:rsidRPr="00295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C"/>
    <w:rsid w:val="000C14BC"/>
    <w:rsid w:val="00295FC1"/>
    <w:rsid w:val="002D56CE"/>
    <w:rsid w:val="005D771C"/>
    <w:rsid w:val="00642466"/>
    <w:rsid w:val="00696BB7"/>
    <w:rsid w:val="00726F5B"/>
    <w:rsid w:val="008D590A"/>
    <w:rsid w:val="00B66F54"/>
    <w:rsid w:val="00DA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08E6"/>
  <w15:chartTrackingRefBased/>
  <w15:docId w15:val="{B65D52EE-9525-47B5-8155-9BA32B71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</cp:revision>
  <cp:lastPrinted>2022-05-12T10:10:00Z</cp:lastPrinted>
  <dcterms:created xsi:type="dcterms:W3CDTF">2022-05-06T08:03:00Z</dcterms:created>
  <dcterms:modified xsi:type="dcterms:W3CDTF">2022-05-12T10:10:00Z</dcterms:modified>
</cp:coreProperties>
</file>